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B866A" w14:textId="77777777" w:rsidR="00B020BE" w:rsidRPr="000B45DD" w:rsidRDefault="00E1402A">
      <w:pPr>
        <w:rPr>
          <w:rFonts w:ascii="Arial" w:hAnsi="Arial" w:cs="Arial"/>
          <w:b/>
        </w:rPr>
      </w:pPr>
      <w:bookmarkStart w:id="0" w:name="_GoBack"/>
      <w:bookmarkEnd w:id="0"/>
      <w:r w:rsidRPr="000B45DD">
        <w:rPr>
          <w:rFonts w:ascii="Arial" w:hAnsi="Arial" w:cs="Arial"/>
          <w:b/>
        </w:rPr>
        <w:t>Club Support Days</w:t>
      </w:r>
      <w:r w:rsidR="007C0D76" w:rsidRPr="000B45DD">
        <w:rPr>
          <w:rFonts w:ascii="Arial" w:hAnsi="Arial" w:cs="Arial"/>
          <w:b/>
        </w:rPr>
        <w:t xml:space="preserve"> with Mick Todd</w:t>
      </w:r>
    </w:p>
    <w:p w14:paraId="3FA05657" w14:textId="77777777" w:rsidR="007C0D76" w:rsidRPr="000B45DD" w:rsidRDefault="007C0D76" w:rsidP="007C0D76">
      <w:pPr>
        <w:rPr>
          <w:rFonts w:ascii="Arial" w:hAnsi="Arial" w:cs="Arial"/>
        </w:rPr>
      </w:pPr>
      <w:r w:rsidRPr="000B45DD">
        <w:rPr>
          <w:rFonts w:ascii="Arial" w:hAnsi="Arial" w:cs="Arial"/>
        </w:rPr>
        <w:t xml:space="preserve">In spring 2018 all England Squash affiliated clubs were invited to take part in a 3 hour club support visit with England Squash and Mick Todd CEO of Pontefract Squash Club. </w:t>
      </w:r>
    </w:p>
    <w:p w14:paraId="051D2C8A" w14:textId="77777777" w:rsidR="00E1402A" w:rsidRPr="000B45DD" w:rsidRDefault="007C0D76">
      <w:pPr>
        <w:rPr>
          <w:rFonts w:ascii="Arial" w:hAnsi="Arial" w:cs="Arial"/>
        </w:rPr>
      </w:pPr>
      <w:r w:rsidRPr="000B45DD">
        <w:rPr>
          <w:rFonts w:ascii="Arial" w:hAnsi="Arial" w:cs="Arial"/>
        </w:rPr>
        <w:t xml:space="preserve">To date we have visited 28 clubs across the county from the Northumberland Club in the north east to West Worthing on the south coast. </w:t>
      </w:r>
    </w:p>
    <w:p w14:paraId="4B4250F2" w14:textId="77777777" w:rsidR="007C0D76" w:rsidRPr="000B45DD" w:rsidRDefault="000B45DD" w:rsidP="007C0D76">
      <w:pPr>
        <w:rPr>
          <w:rFonts w:ascii="Arial" w:hAnsi="Arial" w:cs="Arial"/>
        </w:rPr>
      </w:pPr>
      <w:r w:rsidRPr="000B45DD">
        <w:rPr>
          <w:rFonts w:ascii="Arial" w:hAnsi="Arial" w:cs="Arial"/>
        </w:rPr>
        <w:t>Each visit is held at the club where Mick share</w:t>
      </w:r>
      <w:r w:rsidR="00B36A0C">
        <w:rPr>
          <w:rFonts w:ascii="Arial" w:hAnsi="Arial" w:cs="Arial"/>
        </w:rPr>
        <w:t xml:space="preserve">s his </w:t>
      </w:r>
      <w:r w:rsidR="007C0D76" w:rsidRPr="000B45DD">
        <w:rPr>
          <w:rFonts w:ascii="Arial" w:hAnsi="Arial" w:cs="Arial"/>
        </w:rPr>
        <w:t xml:space="preserve">experience and expertise in developing and growing an internationally renowned squash club and </w:t>
      </w:r>
      <w:r w:rsidR="00B36A0C">
        <w:rPr>
          <w:rFonts w:ascii="Arial" w:hAnsi="Arial" w:cs="Arial"/>
        </w:rPr>
        <w:t xml:space="preserve">an England Squash team member discusses how they can support the club to achieve their goals. </w:t>
      </w:r>
      <w:r w:rsidR="007C0D76" w:rsidRPr="000B45DD">
        <w:rPr>
          <w:rFonts w:ascii="Arial" w:hAnsi="Arial" w:cs="Arial"/>
        </w:rPr>
        <w:t>The 3 hour visits are tailored to each clubs specific needs and have</w:t>
      </w:r>
      <w:r w:rsidR="007C0D76" w:rsidRPr="000B45DD">
        <w:rPr>
          <w:rFonts w:ascii="Arial" w:hAnsi="Arial" w:cs="Arial"/>
          <w:b/>
        </w:rPr>
        <w:t xml:space="preserve"> </w:t>
      </w:r>
      <w:r w:rsidR="007C0D76" w:rsidRPr="000B45DD">
        <w:rPr>
          <w:rFonts w:ascii="Arial" w:hAnsi="Arial" w:cs="Arial"/>
        </w:rPr>
        <w:t>covered topics such as:</w:t>
      </w:r>
    </w:p>
    <w:p w14:paraId="4A283133" w14:textId="77777777" w:rsidR="007C0D76" w:rsidRPr="000B45DD" w:rsidRDefault="007C0D76" w:rsidP="007C0D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Good club governance and management</w:t>
      </w:r>
    </w:p>
    <w:p w14:paraId="02F450D7" w14:textId="77777777" w:rsidR="007C0D76" w:rsidRPr="000B45DD" w:rsidRDefault="007C0D76" w:rsidP="007C0D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Participation programmes Squash 101, Squash Girls Can, Squash 57 and Junior 101</w:t>
      </w:r>
    </w:p>
    <w:p w14:paraId="71CDFD60" w14:textId="77777777" w:rsidR="007C0D76" w:rsidRPr="000B45DD" w:rsidRDefault="007C0D76" w:rsidP="007C0D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Workforce development</w:t>
      </w:r>
    </w:p>
    <w:p w14:paraId="067E51B4" w14:textId="77777777" w:rsidR="007C0D76" w:rsidRPr="000B45DD" w:rsidRDefault="007C0D76" w:rsidP="007C0D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Finance and income generation</w:t>
      </w:r>
    </w:p>
    <w:p w14:paraId="37111A51" w14:textId="77777777" w:rsidR="000B45DD" w:rsidRDefault="007C0D76" w:rsidP="000B45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Building maintenance and development</w:t>
      </w:r>
    </w:p>
    <w:p w14:paraId="262B6A8C" w14:textId="77777777" w:rsidR="000B45DD" w:rsidRDefault="000B45DD" w:rsidP="000B45DD">
      <w:pPr>
        <w:rPr>
          <w:rFonts w:ascii="Arial" w:hAnsi="Arial" w:cs="Arial"/>
        </w:rPr>
      </w:pPr>
    </w:p>
    <w:p w14:paraId="6AA33D85" w14:textId="5BDE9E8E" w:rsidR="000B45DD" w:rsidRPr="000B45DD" w:rsidRDefault="000B45DD" w:rsidP="000B4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visit finishes with some goal setting and </w:t>
      </w:r>
      <w:r w:rsidR="00141BA0">
        <w:rPr>
          <w:rFonts w:ascii="Arial" w:hAnsi="Arial" w:cs="Arial"/>
        </w:rPr>
        <w:t>all club</w:t>
      </w:r>
      <w:r w:rsidR="0055428A">
        <w:rPr>
          <w:rFonts w:ascii="Arial" w:hAnsi="Arial" w:cs="Arial"/>
        </w:rPr>
        <w:t>s</w:t>
      </w:r>
      <w:r w:rsidR="00141BA0">
        <w:rPr>
          <w:rFonts w:ascii="Arial" w:hAnsi="Arial" w:cs="Arial"/>
        </w:rPr>
        <w:t xml:space="preserve"> receive the content from the visit.</w:t>
      </w:r>
      <w:r w:rsidR="00B36A0C" w:rsidRPr="00B36A0C">
        <w:rPr>
          <w:rFonts w:ascii="Arial" w:hAnsi="Arial" w:cs="Arial"/>
        </w:rPr>
        <w:t xml:space="preserve"> </w:t>
      </w:r>
      <w:r w:rsidR="00B36A0C">
        <w:rPr>
          <w:rFonts w:ascii="Arial" w:hAnsi="Arial" w:cs="Arial"/>
        </w:rPr>
        <w:t>The project has enabled England Squash to better connect with clubs, and gain a deeper understanding of the challenges facing different types of clubs across the country. The feedback from clubs has been extremely positive.</w:t>
      </w:r>
    </w:p>
    <w:p w14:paraId="137C0E28" w14:textId="55D91B74" w:rsidR="007C0D76" w:rsidRPr="000B45DD" w:rsidRDefault="007C0D76">
      <w:pPr>
        <w:rPr>
          <w:rFonts w:ascii="Arial" w:hAnsi="Arial" w:cs="Arial"/>
          <w:b/>
        </w:rPr>
      </w:pPr>
      <w:r w:rsidRPr="000B45DD">
        <w:rPr>
          <w:rFonts w:ascii="Arial" w:hAnsi="Arial" w:cs="Arial"/>
          <w:b/>
        </w:rPr>
        <w:t>Yorkshire clubs visited</w:t>
      </w:r>
      <w:r w:rsidR="00526F64">
        <w:rPr>
          <w:rFonts w:ascii="Arial" w:hAnsi="Arial" w:cs="Arial"/>
          <w:b/>
        </w:rPr>
        <w:t xml:space="preserve"> so far</w:t>
      </w:r>
    </w:p>
    <w:p w14:paraId="1937CB28" w14:textId="77777777" w:rsidR="000B45DD" w:rsidRDefault="007C0D76" w:rsidP="000B45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Pontefract Squash Club</w:t>
      </w:r>
    </w:p>
    <w:p w14:paraId="0C7980F8" w14:textId="77777777" w:rsidR="000B45DD" w:rsidRDefault="007C0D76" w:rsidP="000B45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B45DD">
        <w:rPr>
          <w:rFonts w:ascii="Arial" w:hAnsi="Arial" w:cs="Arial"/>
        </w:rPr>
        <w:t>Collingham</w:t>
      </w:r>
      <w:proofErr w:type="spellEnd"/>
      <w:r w:rsidRPr="000B45DD">
        <w:rPr>
          <w:rFonts w:ascii="Arial" w:hAnsi="Arial" w:cs="Arial"/>
        </w:rPr>
        <w:t xml:space="preserve"> &amp; Linton Squash and </w:t>
      </w:r>
      <w:proofErr w:type="spellStart"/>
      <w:r w:rsidRPr="000B45DD">
        <w:rPr>
          <w:rFonts w:ascii="Arial" w:hAnsi="Arial" w:cs="Arial"/>
        </w:rPr>
        <w:t>Racketball</w:t>
      </w:r>
      <w:proofErr w:type="spellEnd"/>
      <w:r w:rsidRPr="000B45DD">
        <w:rPr>
          <w:rFonts w:ascii="Arial" w:hAnsi="Arial" w:cs="Arial"/>
        </w:rPr>
        <w:t xml:space="preserve"> Club</w:t>
      </w:r>
    </w:p>
    <w:p w14:paraId="2C556FDB" w14:textId="77777777" w:rsidR="000B45DD" w:rsidRDefault="007C0D76" w:rsidP="000B45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Harrogate Sports and Fitness Centre</w:t>
      </w:r>
    </w:p>
    <w:p w14:paraId="64B0DC27" w14:textId="77777777" w:rsidR="007C0D76" w:rsidRPr="000B45DD" w:rsidRDefault="007C0D76" w:rsidP="000B45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B45DD">
        <w:rPr>
          <w:rFonts w:ascii="Arial" w:hAnsi="Arial" w:cs="Arial"/>
        </w:rPr>
        <w:t>Rothwell Squash Club</w:t>
      </w:r>
    </w:p>
    <w:p w14:paraId="6FFABBD3" w14:textId="77777777" w:rsidR="000B45DD" w:rsidRDefault="000B45DD">
      <w:pPr>
        <w:rPr>
          <w:rFonts w:ascii="Arial" w:hAnsi="Arial" w:cs="Arial"/>
        </w:rPr>
      </w:pPr>
    </w:p>
    <w:p w14:paraId="010490EE" w14:textId="77777777" w:rsidR="007C0D76" w:rsidRPr="000B45DD" w:rsidRDefault="000B4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get involved</w:t>
      </w:r>
    </w:p>
    <w:p w14:paraId="2738B6EE" w14:textId="77777777" w:rsidR="007C0D76" w:rsidRDefault="007C0D76">
      <w:pPr>
        <w:rPr>
          <w:rFonts w:ascii="Arial" w:hAnsi="Arial" w:cs="Arial"/>
        </w:rPr>
      </w:pPr>
      <w:r w:rsidRPr="000B45DD">
        <w:rPr>
          <w:rFonts w:ascii="Arial" w:hAnsi="Arial" w:cs="Arial"/>
        </w:rPr>
        <w:t>In Spring 2019 England Squash will be offering this opportunity again to all affiliated clubs. The visits will take place over a 2 month period. All clubs will be contacted via email and ask</w:t>
      </w:r>
      <w:r w:rsidR="000B45DD">
        <w:rPr>
          <w:rFonts w:ascii="Arial" w:hAnsi="Arial" w:cs="Arial"/>
        </w:rPr>
        <w:t>ed</w:t>
      </w:r>
      <w:r w:rsidRPr="000B45DD">
        <w:rPr>
          <w:rFonts w:ascii="Arial" w:hAnsi="Arial" w:cs="Arial"/>
        </w:rPr>
        <w:t xml:space="preserve"> to express their interest in holding a visit at their club. All county associations will also be informed of this and asked to circulate the information to their club contacts.</w:t>
      </w:r>
    </w:p>
    <w:p w14:paraId="45CE9257" w14:textId="77777777" w:rsidR="000B45DD" w:rsidRPr="000B45DD" w:rsidRDefault="000B45DD">
      <w:pPr>
        <w:rPr>
          <w:rFonts w:ascii="Arial" w:hAnsi="Arial" w:cs="Arial"/>
        </w:rPr>
      </w:pPr>
    </w:p>
    <w:sectPr w:rsidR="000B45DD" w:rsidRPr="000B45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B056" w14:textId="77777777" w:rsidR="001956E5" w:rsidRDefault="001956E5" w:rsidP="00E84930">
      <w:pPr>
        <w:spacing w:after="0" w:line="240" w:lineRule="auto"/>
      </w:pPr>
      <w:r>
        <w:separator/>
      </w:r>
    </w:p>
  </w:endnote>
  <w:endnote w:type="continuationSeparator" w:id="0">
    <w:p w14:paraId="264E2038" w14:textId="77777777" w:rsidR="001956E5" w:rsidRDefault="001956E5" w:rsidP="00E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D750" w14:textId="77777777" w:rsidR="001956E5" w:rsidRDefault="001956E5" w:rsidP="00E84930">
      <w:pPr>
        <w:spacing w:after="0" w:line="240" w:lineRule="auto"/>
      </w:pPr>
      <w:r>
        <w:separator/>
      </w:r>
    </w:p>
  </w:footnote>
  <w:footnote w:type="continuationSeparator" w:id="0">
    <w:p w14:paraId="451CE4BD" w14:textId="77777777" w:rsidR="001956E5" w:rsidRDefault="001956E5" w:rsidP="00E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BEFD" w14:textId="2AC95410" w:rsidR="00E84930" w:rsidRDefault="00E84930">
    <w:pPr>
      <w:pStyle w:val="Header"/>
    </w:pPr>
    <w:r>
      <w:rPr>
        <w:noProof/>
        <w:lang w:eastAsia="en-GB"/>
      </w:rPr>
      <w:drawing>
        <wp:inline distT="0" distB="0" distL="0" distR="0" wp14:anchorId="14936BAE" wp14:editId="1CF662B8">
          <wp:extent cx="1762125" cy="54332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30" cy="556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7D2CD" w14:textId="77777777" w:rsidR="00E84930" w:rsidRDefault="00E84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BD8"/>
    <w:multiLevelType w:val="hybridMultilevel"/>
    <w:tmpl w:val="2D7E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07879"/>
    <w:multiLevelType w:val="hybridMultilevel"/>
    <w:tmpl w:val="0250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A"/>
    <w:rsid w:val="000B45DD"/>
    <w:rsid w:val="000D5BA0"/>
    <w:rsid w:val="00141BA0"/>
    <w:rsid w:val="001956E5"/>
    <w:rsid w:val="00195C3D"/>
    <w:rsid w:val="00526F64"/>
    <w:rsid w:val="0055428A"/>
    <w:rsid w:val="007C0D76"/>
    <w:rsid w:val="008E7A92"/>
    <w:rsid w:val="00B020BE"/>
    <w:rsid w:val="00B36A0C"/>
    <w:rsid w:val="00E1402A"/>
    <w:rsid w:val="00E8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130"/>
  <w15:chartTrackingRefBased/>
  <w15:docId w15:val="{16B22282-833D-418C-A0A7-85213F11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D76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30"/>
  </w:style>
  <w:style w:type="paragraph" w:styleId="Footer">
    <w:name w:val="footer"/>
    <w:basedOn w:val="Normal"/>
    <w:link w:val="FooterChar"/>
    <w:uiPriority w:val="99"/>
    <w:unhideWhenUsed/>
    <w:rsid w:val="00E8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Rowbottom</dc:creator>
  <cp:keywords/>
  <dc:description/>
  <cp:lastModifiedBy>Mike Clemson</cp:lastModifiedBy>
  <cp:revision>2</cp:revision>
  <dcterms:created xsi:type="dcterms:W3CDTF">2018-10-23T07:54:00Z</dcterms:created>
  <dcterms:modified xsi:type="dcterms:W3CDTF">2018-10-23T07:54:00Z</dcterms:modified>
</cp:coreProperties>
</file>